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D1DE" w14:textId="77777777" w:rsidR="004570BE" w:rsidRPr="004570BE" w:rsidRDefault="004570BE" w:rsidP="004570BE">
      <w:pPr>
        <w:keepNext/>
        <w:spacing w:after="0" w:line="240" w:lineRule="auto"/>
        <w:jc w:val="center"/>
        <w:outlineLvl w:val="1"/>
        <w:rPr>
          <w:rFonts w:ascii="Palatino Linotype" w:eastAsia="Times New Roman" w:hAnsi="Palatino Linotype" w:cs="Times New Roman"/>
          <w:b/>
          <w:bCs/>
          <w:sz w:val="32"/>
          <w:szCs w:val="32"/>
          <w:lang w:eastAsia="nl-NL"/>
        </w:rPr>
      </w:pPr>
      <w:r w:rsidRPr="004570BE">
        <w:rPr>
          <w:rFonts w:ascii="Palatino Linotype" w:eastAsia="Times New Roman" w:hAnsi="Palatino Linotype" w:cs="Times New Roman"/>
          <w:b/>
          <w:bCs/>
          <w:sz w:val="32"/>
          <w:szCs w:val="32"/>
          <w:lang w:eastAsia="nl-NL"/>
        </w:rPr>
        <w:t>VRAAG MAAR RAAK</w:t>
      </w:r>
    </w:p>
    <w:p w14:paraId="68BE160D" w14:textId="77777777" w:rsidR="004570BE" w:rsidRPr="004570BE" w:rsidRDefault="004570BE" w:rsidP="004570BE">
      <w:pPr>
        <w:keepNext/>
        <w:spacing w:after="0" w:line="240" w:lineRule="auto"/>
        <w:jc w:val="center"/>
        <w:outlineLvl w:val="0"/>
        <w:rPr>
          <w:rFonts w:ascii="Palatino Linotype" w:eastAsia="Times New Roman" w:hAnsi="Palatino Linotype" w:cs="Times New Roman"/>
          <w:b/>
          <w:bCs/>
          <w:lang w:eastAsia="nl-NL"/>
        </w:rPr>
      </w:pPr>
    </w:p>
    <w:p w14:paraId="5F60D9D8"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3"/>
        <w:gridCol w:w="6509"/>
      </w:tblGrid>
      <w:tr w:rsidR="004570BE" w:rsidRPr="004570BE" w14:paraId="046BAC7C" w14:textId="77777777" w:rsidTr="00D3428A">
        <w:tc>
          <w:tcPr>
            <w:tcW w:w="2520" w:type="dxa"/>
          </w:tcPr>
          <w:p w14:paraId="21922D9B"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7FEC49A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Opdracht</w:t>
            </w:r>
          </w:p>
          <w:p w14:paraId="26D199C7"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6622" w:type="dxa"/>
          </w:tcPr>
          <w:p w14:paraId="52053D89"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2E168D3C" w14:textId="77777777" w:rsidR="004570BE" w:rsidRPr="004570BE" w:rsidRDefault="004570BE" w:rsidP="004570BE">
            <w:pPr>
              <w:keepNext/>
              <w:spacing w:after="0" w:line="240" w:lineRule="auto"/>
              <w:outlineLvl w:val="3"/>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Introductie</w:t>
            </w:r>
          </w:p>
          <w:p w14:paraId="3234EFD2"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3E1078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beroepshouding op school en later ook op je stage is een zeer belangrijk onderdeel van onze opleiding. In deze opdracht ga je elkaar op een speelse manier daarover ondervragen.</w:t>
            </w:r>
          </w:p>
          <w:p w14:paraId="5AEAC7B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 xml:space="preserve"> </w:t>
            </w:r>
          </w:p>
          <w:p w14:paraId="7BFDADF8" w14:textId="77777777" w:rsidR="004570BE" w:rsidRPr="004570BE" w:rsidRDefault="004570BE" w:rsidP="004570BE">
            <w:pPr>
              <w:keepNext/>
              <w:spacing w:after="0" w:line="240" w:lineRule="auto"/>
              <w:outlineLvl w:val="3"/>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 xml:space="preserve">Opdracht  </w:t>
            </w:r>
          </w:p>
          <w:p w14:paraId="4E07FD27"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238796F7"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Zorg voor twee dobbelstenen en ga met elkaar aan een grote tafel zitten. Neem de bijlage die bij deze opdracht zit voor je.</w:t>
            </w:r>
          </w:p>
          <w:p w14:paraId="23B73462"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6616559"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Hoe werkt het spel?</w:t>
            </w:r>
          </w:p>
          <w:p w14:paraId="2179E7B1"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5CBA3B67"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Gooi allemaal een keer met twee dobbelstenen. Degene met de hoogste score mag beginnen en krijgt het vragenformulier met daarop verschillende categorieën.</w:t>
            </w:r>
          </w:p>
          <w:p w14:paraId="6F85D0E8"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 xml:space="preserve">Gooi eerst met één dobbelsteen. Het aantal ogen bepaalt de categorie waaruit je een vraag gaat stellen: 1, 2, 3, 4, 5 of 6. </w:t>
            </w:r>
          </w:p>
          <w:p w14:paraId="7BAC4319"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Gooi daarna met de tweede dobbelsteen. Dit aantal ogen bepaalt de vraag die je uit de door jou gekozen categorie gaat stellen. Gooi je bijvoorbeeld een één, dan stel je vraag één.</w:t>
            </w:r>
          </w:p>
          <w:p w14:paraId="1A9708CD"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Stel vervolgens de vraag aan je linker buurman/-vrouw.</w:t>
            </w:r>
          </w:p>
          <w:p w14:paraId="2F39578C"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Wanneer je in de eerste en de tweede beurt hetzelfde aantal ogen gooit, dan stel je een vraag uit categorie 7.  Heb je dubbel drie gegooid, dan stel je vraag drie; heb je dubbel zes gegooid, dan stel je vraag zes enz.</w:t>
            </w:r>
          </w:p>
          <w:p w14:paraId="45E05CBE" w14:textId="77777777" w:rsidR="004570BE" w:rsidRPr="004570BE" w:rsidRDefault="004570BE" w:rsidP="004570BE">
            <w:pPr>
              <w:numPr>
                <w:ilvl w:val="0"/>
                <w:numId w:val="2"/>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Als je dubbel hebt gegooid, dan mag je zelf bepalen aan wie je de vraag stelt.</w:t>
            </w:r>
          </w:p>
          <w:p w14:paraId="4B52B86B"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F79C114"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Speel dit spel gedurende een half uur. Je mag doorvragen na een antwoord als je daar behoefte aan hebt.</w:t>
            </w:r>
          </w:p>
          <w:p w14:paraId="3CF0FECC"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505B6557" w14:textId="77777777" w:rsidTr="00D3428A">
        <w:tc>
          <w:tcPr>
            <w:tcW w:w="2520" w:type="dxa"/>
          </w:tcPr>
          <w:p w14:paraId="31C4B264"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61FC79A6"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Doel</w:t>
            </w:r>
          </w:p>
          <w:p w14:paraId="2DD3AE8C"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6622" w:type="dxa"/>
          </w:tcPr>
          <w:p w14:paraId="2CDBF126"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0CBF12C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Door het uitvoeren van deze opdracht heb je spelenderwijs kennisgemaakt met elkaar en heb je meer informatie gekregen over je groepsgenoten als het gaat om hun</w:t>
            </w:r>
          </w:p>
          <w:p w14:paraId="19410DB4"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6FB773F3"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inzet</w:t>
            </w:r>
          </w:p>
          <w:p w14:paraId="6BE82F01"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omgangsvormen</w:t>
            </w:r>
          </w:p>
          <w:p w14:paraId="456031C6"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samenwerking</w:t>
            </w:r>
          </w:p>
          <w:p w14:paraId="16624EE0"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zelfstandigheid</w:t>
            </w:r>
          </w:p>
          <w:p w14:paraId="5478A7F6"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assertiviteit</w:t>
            </w:r>
          </w:p>
          <w:p w14:paraId="33D0783C"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lastRenderedPageBreak/>
              <w:t>omgaan met kritiek</w:t>
            </w:r>
          </w:p>
          <w:p w14:paraId="5FA176E7" w14:textId="77777777" w:rsidR="004570BE" w:rsidRPr="004570BE" w:rsidRDefault="004570BE" w:rsidP="004570BE">
            <w:pPr>
              <w:numPr>
                <w:ilvl w:val="0"/>
                <w:numId w:val="3"/>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tonen van initiatief</w:t>
            </w:r>
          </w:p>
        </w:tc>
      </w:tr>
    </w:tbl>
    <w:p w14:paraId="5D4BAA3F"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4"/>
        <w:gridCol w:w="1610"/>
        <w:gridCol w:w="4888"/>
      </w:tblGrid>
      <w:tr w:rsidR="004570BE" w:rsidRPr="004570BE" w14:paraId="10A19454" w14:textId="77777777" w:rsidTr="00D3428A">
        <w:trPr>
          <w:cantSplit/>
          <w:trHeight w:val="254"/>
        </w:trPr>
        <w:tc>
          <w:tcPr>
            <w:tcW w:w="2520" w:type="dxa"/>
            <w:vMerge w:val="restart"/>
          </w:tcPr>
          <w:p w14:paraId="3ACF2574"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7DCA29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Beoordeling</w:t>
            </w:r>
          </w:p>
        </w:tc>
        <w:tc>
          <w:tcPr>
            <w:tcW w:w="1640" w:type="dxa"/>
          </w:tcPr>
          <w:p w14:paraId="26555CD5"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door wie</w:t>
            </w:r>
          </w:p>
        </w:tc>
        <w:tc>
          <w:tcPr>
            <w:tcW w:w="4982" w:type="dxa"/>
          </w:tcPr>
          <w:p w14:paraId="33D72E26"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SLB-docent of mentor</w:t>
            </w:r>
          </w:p>
          <w:p w14:paraId="61122851"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1147AD1A" w14:textId="77777777" w:rsidTr="00D3428A">
        <w:trPr>
          <w:cantSplit/>
          <w:trHeight w:val="234"/>
        </w:trPr>
        <w:tc>
          <w:tcPr>
            <w:tcW w:w="2520" w:type="dxa"/>
            <w:vMerge/>
          </w:tcPr>
          <w:p w14:paraId="21C41962"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1640" w:type="dxa"/>
          </w:tcPr>
          <w:p w14:paraId="7B0E8749"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hoe</w:t>
            </w:r>
          </w:p>
        </w:tc>
        <w:tc>
          <w:tcPr>
            <w:tcW w:w="4982" w:type="dxa"/>
          </w:tcPr>
          <w:p w14:paraId="7768EEA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Beoordelingslijst</w:t>
            </w:r>
          </w:p>
          <w:p w14:paraId="0F999076"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19533BF6" w14:textId="77777777" w:rsidTr="00D3428A">
        <w:tc>
          <w:tcPr>
            <w:tcW w:w="2520" w:type="dxa"/>
          </w:tcPr>
          <w:p w14:paraId="05C874B3"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7631979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Werkprocessen en competenties</w:t>
            </w:r>
          </w:p>
          <w:p w14:paraId="67928920"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6622" w:type="dxa"/>
            <w:gridSpan w:val="2"/>
          </w:tcPr>
          <w:p w14:paraId="7BA36CDC"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79424C4" w14:textId="77777777" w:rsidR="004570BE" w:rsidRPr="004570BE" w:rsidRDefault="004570BE" w:rsidP="004570BE">
            <w:pPr>
              <w:spacing w:after="0" w:line="240" w:lineRule="auto"/>
              <w:rPr>
                <w:rFonts w:ascii="Palatino Linotype" w:eastAsia="Times New Roman" w:hAnsi="Palatino Linotype" w:cs="Times New Roman"/>
                <w:color w:val="FF0000"/>
                <w:lang w:eastAsia="nl-NL"/>
              </w:rPr>
            </w:pPr>
            <w:r w:rsidRPr="004570BE">
              <w:rPr>
                <w:rFonts w:ascii="Palatino Linotype" w:eastAsia="Times New Roman" w:hAnsi="Palatino Linotype" w:cs="Times New Roman"/>
                <w:lang w:eastAsia="nl-NL"/>
              </w:rPr>
              <w:t>Vaardigheden – zie beoordelingslijst</w:t>
            </w:r>
          </w:p>
        </w:tc>
      </w:tr>
    </w:tbl>
    <w:p w14:paraId="29300E28"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39BDA71" w14:textId="77777777" w:rsidR="004570BE" w:rsidRPr="004570BE" w:rsidRDefault="004570BE" w:rsidP="004570BE">
      <w:pPr>
        <w:spacing w:after="0" w:line="240" w:lineRule="auto"/>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br/>
      </w:r>
    </w:p>
    <w:p w14:paraId="7D17E695"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b/>
          <w:bCs/>
          <w:lang w:eastAsia="nl-NL"/>
        </w:rPr>
        <w:br w:type="page"/>
      </w:r>
    </w:p>
    <w:p w14:paraId="18F5D18D"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8992"/>
      </w:tblGrid>
      <w:tr w:rsidR="004570BE" w:rsidRPr="004570BE" w14:paraId="232415F8" w14:textId="77777777" w:rsidTr="00D3428A">
        <w:tc>
          <w:tcPr>
            <w:tcW w:w="9142" w:type="dxa"/>
            <w:shd w:val="clear" w:color="auto" w:fill="E6E6E6"/>
          </w:tcPr>
          <w:p w14:paraId="2974C599"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br w:type="page"/>
            </w:r>
          </w:p>
          <w:p w14:paraId="7FCD3AF8"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BEOORDELING</w:t>
            </w:r>
          </w:p>
          <w:p w14:paraId="7F5C4BBA"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VRAAG MAAR RAAK</w:t>
            </w:r>
          </w:p>
          <w:p w14:paraId="12D226B8"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bl>
    <w:p w14:paraId="3A6B9C9E"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9"/>
        <w:gridCol w:w="5963"/>
      </w:tblGrid>
      <w:tr w:rsidR="004570BE" w:rsidRPr="004570BE" w14:paraId="4A0865C3" w14:textId="77777777" w:rsidTr="00D3428A">
        <w:tc>
          <w:tcPr>
            <w:tcW w:w="3060" w:type="dxa"/>
          </w:tcPr>
          <w:p w14:paraId="4D6424DA"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Naam van de deelnemer</w:t>
            </w:r>
          </w:p>
        </w:tc>
        <w:tc>
          <w:tcPr>
            <w:tcW w:w="6082" w:type="dxa"/>
          </w:tcPr>
          <w:p w14:paraId="15E695AA"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1C840271" w14:textId="77777777" w:rsidTr="00D3428A">
        <w:tc>
          <w:tcPr>
            <w:tcW w:w="3060" w:type="dxa"/>
          </w:tcPr>
          <w:p w14:paraId="3F34BCD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Naam van de beoordelaar</w:t>
            </w:r>
          </w:p>
        </w:tc>
        <w:tc>
          <w:tcPr>
            <w:tcW w:w="6082" w:type="dxa"/>
          </w:tcPr>
          <w:p w14:paraId="653E27A6"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12D31C9C" w14:textId="77777777" w:rsidTr="00D3428A">
        <w:tc>
          <w:tcPr>
            <w:tcW w:w="3060" w:type="dxa"/>
          </w:tcPr>
          <w:p w14:paraId="0F5E7B8D"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Functie/relatie tot deelnemer</w:t>
            </w:r>
          </w:p>
        </w:tc>
        <w:tc>
          <w:tcPr>
            <w:tcW w:w="6082" w:type="dxa"/>
          </w:tcPr>
          <w:p w14:paraId="36B6832D"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23CCF541" w14:textId="77777777" w:rsidTr="00D3428A">
        <w:tc>
          <w:tcPr>
            <w:tcW w:w="3060" w:type="dxa"/>
          </w:tcPr>
          <w:p w14:paraId="47FD362F"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Datum beoordeling</w:t>
            </w:r>
          </w:p>
        </w:tc>
        <w:tc>
          <w:tcPr>
            <w:tcW w:w="6082" w:type="dxa"/>
          </w:tcPr>
          <w:p w14:paraId="581474AD"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bl>
    <w:p w14:paraId="08E98161"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480"/>
        <w:gridCol w:w="1080"/>
        <w:gridCol w:w="1080"/>
      </w:tblGrid>
      <w:tr w:rsidR="004570BE" w:rsidRPr="004570BE" w14:paraId="57962EC9" w14:textId="77777777" w:rsidTr="00D3428A">
        <w:trPr>
          <w:cantSplit/>
        </w:trPr>
        <w:tc>
          <w:tcPr>
            <w:tcW w:w="7020" w:type="dxa"/>
            <w:gridSpan w:val="2"/>
          </w:tcPr>
          <w:p w14:paraId="011513A6" w14:textId="77777777" w:rsidR="004570BE" w:rsidRPr="004570BE" w:rsidRDefault="004570BE" w:rsidP="004570BE">
            <w:pPr>
              <w:keepNext/>
              <w:spacing w:after="0" w:line="240" w:lineRule="auto"/>
              <w:jc w:val="center"/>
              <w:outlineLvl w:val="1"/>
              <w:rPr>
                <w:rFonts w:ascii="Palatino Linotype" w:eastAsia="Times New Roman" w:hAnsi="Palatino Linotype" w:cs="Times New Roman"/>
                <w:b/>
                <w:bCs/>
                <w:lang w:eastAsia="nl-NL"/>
              </w:rPr>
            </w:pPr>
          </w:p>
          <w:p w14:paraId="209F7DA1" w14:textId="77777777" w:rsidR="004570BE" w:rsidRPr="004570BE" w:rsidRDefault="004570BE" w:rsidP="004570BE">
            <w:pPr>
              <w:keepNext/>
              <w:spacing w:after="0" w:line="240" w:lineRule="auto"/>
              <w:jc w:val="center"/>
              <w:outlineLvl w:val="1"/>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VAARDIGHEDEN</w:t>
            </w:r>
          </w:p>
          <w:p w14:paraId="21A3576B"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1080" w:type="dxa"/>
          </w:tcPr>
          <w:p w14:paraId="125D5F41"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p>
          <w:p w14:paraId="231C055D"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Voldaan</w:t>
            </w:r>
          </w:p>
        </w:tc>
        <w:tc>
          <w:tcPr>
            <w:tcW w:w="1080" w:type="dxa"/>
          </w:tcPr>
          <w:p w14:paraId="05067A39"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p>
          <w:p w14:paraId="648B85BA"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Niet voldaan</w:t>
            </w:r>
          </w:p>
        </w:tc>
      </w:tr>
      <w:tr w:rsidR="004570BE" w:rsidRPr="004570BE" w14:paraId="3087030D" w14:textId="77777777" w:rsidTr="00D3428A">
        <w:trPr>
          <w:cantSplit/>
        </w:trPr>
        <w:tc>
          <w:tcPr>
            <w:tcW w:w="540" w:type="dxa"/>
          </w:tcPr>
          <w:p w14:paraId="378DC111"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w:t>
            </w:r>
          </w:p>
        </w:tc>
        <w:tc>
          <w:tcPr>
            <w:tcW w:w="6480" w:type="dxa"/>
          </w:tcPr>
          <w:p w14:paraId="5434802B"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neemt een open houding aan.</w:t>
            </w:r>
          </w:p>
        </w:tc>
        <w:tc>
          <w:tcPr>
            <w:tcW w:w="1080" w:type="dxa"/>
          </w:tcPr>
          <w:p w14:paraId="7D25C709"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2D51A72C"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649CB087" w14:textId="77777777" w:rsidTr="00D3428A">
        <w:trPr>
          <w:cantSplit/>
          <w:trHeight w:val="124"/>
        </w:trPr>
        <w:tc>
          <w:tcPr>
            <w:tcW w:w="540" w:type="dxa"/>
          </w:tcPr>
          <w:p w14:paraId="468CC8D0"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w:t>
            </w:r>
          </w:p>
        </w:tc>
        <w:tc>
          <w:tcPr>
            <w:tcW w:w="6480" w:type="dxa"/>
          </w:tcPr>
          <w:p w14:paraId="2200AB2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toont interesse in je groepsgenoten.</w:t>
            </w:r>
          </w:p>
        </w:tc>
        <w:tc>
          <w:tcPr>
            <w:tcW w:w="1080" w:type="dxa"/>
          </w:tcPr>
          <w:p w14:paraId="0EB2DDF9"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7EFA5506"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56F47B01" w14:textId="77777777" w:rsidTr="00D3428A">
        <w:trPr>
          <w:cantSplit/>
        </w:trPr>
        <w:tc>
          <w:tcPr>
            <w:tcW w:w="540" w:type="dxa"/>
          </w:tcPr>
          <w:p w14:paraId="6A2D13DE"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w:t>
            </w:r>
          </w:p>
        </w:tc>
        <w:tc>
          <w:tcPr>
            <w:tcW w:w="6480" w:type="dxa"/>
          </w:tcPr>
          <w:p w14:paraId="5E6009E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toont inzet door een actieve opstelling.</w:t>
            </w:r>
          </w:p>
        </w:tc>
        <w:tc>
          <w:tcPr>
            <w:tcW w:w="1080" w:type="dxa"/>
          </w:tcPr>
          <w:p w14:paraId="2568F674"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46C38C91"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64341000" w14:textId="77777777" w:rsidTr="00D3428A">
        <w:trPr>
          <w:cantSplit/>
        </w:trPr>
        <w:tc>
          <w:tcPr>
            <w:tcW w:w="540" w:type="dxa"/>
          </w:tcPr>
          <w:p w14:paraId="7C1FB784"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w:t>
            </w:r>
          </w:p>
        </w:tc>
        <w:tc>
          <w:tcPr>
            <w:tcW w:w="6480" w:type="dxa"/>
          </w:tcPr>
          <w:p w14:paraId="67D04135"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bent beleefd tegenover je groepsgenoten.</w:t>
            </w:r>
          </w:p>
        </w:tc>
        <w:tc>
          <w:tcPr>
            <w:tcW w:w="1080" w:type="dxa"/>
          </w:tcPr>
          <w:p w14:paraId="3B626AA4"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49A1EDFE"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733716C2" w14:textId="77777777" w:rsidTr="00D3428A">
        <w:trPr>
          <w:cantSplit/>
        </w:trPr>
        <w:tc>
          <w:tcPr>
            <w:tcW w:w="540" w:type="dxa"/>
          </w:tcPr>
          <w:p w14:paraId="3C56AAF7"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w:t>
            </w:r>
          </w:p>
        </w:tc>
        <w:tc>
          <w:tcPr>
            <w:tcW w:w="6480" w:type="dxa"/>
          </w:tcPr>
          <w:p w14:paraId="63E98CD6"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luistert naar je groepsgenoten.</w:t>
            </w:r>
          </w:p>
        </w:tc>
        <w:tc>
          <w:tcPr>
            <w:tcW w:w="1080" w:type="dxa"/>
          </w:tcPr>
          <w:p w14:paraId="11CCD60C"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7A3C37D6"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5032E4BA" w14:textId="77777777" w:rsidTr="00D3428A">
        <w:trPr>
          <w:cantSplit/>
        </w:trPr>
        <w:tc>
          <w:tcPr>
            <w:tcW w:w="540" w:type="dxa"/>
          </w:tcPr>
          <w:p w14:paraId="237100CC"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w:t>
            </w:r>
          </w:p>
        </w:tc>
        <w:tc>
          <w:tcPr>
            <w:tcW w:w="6480" w:type="dxa"/>
          </w:tcPr>
          <w:p w14:paraId="4138506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Je houdt je aan de spelregels</w:t>
            </w:r>
          </w:p>
        </w:tc>
        <w:tc>
          <w:tcPr>
            <w:tcW w:w="1080" w:type="dxa"/>
          </w:tcPr>
          <w:p w14:paraId="28704A8B"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76E87DE6"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7C8C5AA5" w14:textId="77777777" w:rsidTr="00D3428A">
        <w:trPr>
          <w:cantSplit/>
        </w:trPr>
        <w:tc>
          <w:tcPr>
            <w:tcW w:w="540" w:type="dxa"/>
          </w:tcPr>
          <w:p w14:paraId="4B7D9D4B"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7</w:t>
            </w:r>
          </w:p>
        </w:tc>
        <w:tc>
          <w:tcPr>
            <w:tcW w:w="6480" w:type="dxa"/>
          </w:tcPr>
          <w:p w14:paraId="2D082B67"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1080" w:type="dxa"/>
          </w:tcPr>
          <w:p w14:paraId="2D75CA23"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1AD871A4"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5243AE36" w14:textId="77777777" w:rsidTr="00D3428A">
        <w:trPr>
          <w:cantSplit/>
        </w:trPr>
        <w:tc>
          <w:tcPr>
            <w:tcW w:w="540" w:type="dxa"/>
          </w:tcPr>
          <w:p w14:paraId="2F7E6361"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8</w:t>
            </w:r>
          </w:p>
        </w:tc>
        <w:tc>
          <w:tcPr>
            <w:tcW w:w="6480" w:type="dxa"/>
          </w:tcPr>
          <w:p w14:paraId="1EB74866"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1080" w:type="dxa"/>
          </w:tcPr>
          <w:p w14:paraId="78612175"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414D6C61"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r w:rsidR="004570BE" w:rsidRPr="004570BE" w14:paraId="03177571" w14:textId="77777777" w:rsidTr="00D3428A">
        <w:trPr>
          <w:cantSplit/>
        </w:trPr>
        <w:tc>
          <w:tcPr>
            <w:tcW w:w="540" w:type="dxa"/>
          </w:tcPr>
          <w:p w14:paraId="097F39D1" w14:textId="77777777" w:rsidR="004570BE" w:rsidRPr="004570BE" w:rsidRDefault="004570BE" w:rsidP="004570BE">
            <w:pPr>
              <w:spacing w:after="0" w:line="240" w:lineRule="auto"/>
              <w:jc w:val="center"/>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9</w:t>
            </w:r>
          </w:p>
        </w:tc>
        <w:tc>
          <w:tcPr>
            <w:tcW w:w="6480" w:type="dxa"/>
          </w:tcPr>
          <w:p w14:paraId="70D9C57D"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1080" w:type="dxa"/>
          </w:tcPr>
          <w:p w14:paraId="6D7A3FF2"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c>
          <w:tcPr>
            <w:tcW w:w="1080" w:type="dxa"/>
          </w:tcPr>
          <w:p w14:paraId="05F42AB8"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c>
      </w:tr>
    </w:tbl>
    <w:p w14:paraId="3601240D" w14:textId="77777777" w:rsidR="004570BE" w:rsidRPr="004570BE" w:rsidRDefault="004570BE" w:rsidP="004570BE">
      <w:pPr>
        <w:spacing w:after="0" w:line="240" w:lineRule="auto"/>
        <w:rPr>
          <w:rFonts w:ascii="Palatino Linotype" w:eastAsia="Times New Roman" w:hAnsi="Palatino Linotype" w:cs="Times New Roman"/>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7"/>
        <w:gridCol w:w="5975"/>
      </w:tblGrid>
      <w:tr w:rsidR="004570BE" w:rsidRPr="004570BE" w14:paraId="75C480ED" w14:textId="77777777" w:rsidTr="00D3428A">
        <w:trPr>
          <w:cantSplit/>
        </w:trPr>
        <w:tc>
          <w:tcPr>
            <w:tcW w:w="9142" w:type="dxa"/>
            <w:gridSpan w:val="2"/>
          </w:tcPr>
          <w:p w14:paraId="64D0E2CF" w14:textId="77777777" w:rsidR="004570BE" w:rsidRPr="004570BE" w:rsidRDefault="004570BE" w:rsidP="004570BE">
            <w:pPr>
              <w:keepNext/>
              <w:spacing w:after="0" w:line="240" w:lineRule="auto"/>
              <w:jc w:val="center"/>
              <w:outlineLvl w:val="1"/>
              <w:rPr>
                <w:rFonts w:ascii="Palatino Linotype" w:eastAsia="Times New Roman" w:hAnsi="Palatino Linotype" w:cs="Times New Roman"/>
                <w:b/>
                <w:bCs/>
                <w:lang w:eastAsia="nl-NL"/>
              </w:rPr>
            </w:pPr>
          </w:p>
          <w:p w14:paraId="3C9A191C" w14:textId="77777777" w:rsidR="004570BE" w:rsidRPr="004570BE" w:rsidRDefault="004570BE" w:rsidP="004570BE">
            <w:pPr>
              <w:keepNext/>
              <w:spacing w:after="0" w:line="240" w:lineRule="auto"/>
              <w:jc w:val="center"/>
              <w:outlineLvl w:val="1"/>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EINDBEOORDELING</w:t>
            </w:r>
          </w:p>
          <w:p w14:paraId="7EC20EF3"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48BCE033" w14:textId="77777777" w:rsidTr="00D3428A">
        <w:tc>
          <w:tcPr>
            <w:tcW w:w="3060" w:type="dxa"/>
          </w:tcPr>
          <w:p w14:paraId="0E92FFA8"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86697BD"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Resultaat</w:t>
            </w:r>
          </w:p>
          <w:p w14:paraId="52D800FB"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6082" w:type="dxa"/>
          </w:tcPr>
          <w:p w14:paraId="43AA766C"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7D8DF3E2" w14:textId="77777777" w:rsidR="004570BE" w:rsidRPr="004570BE" w:rsidRDefault="004570BE" w:rsidP="004570BE">
            <w:pPr>
              <w:numPr>
                <w:ilvl w:val="0"/>
                <w:numId w:val="1"/>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goed</w:t>
            </w:r>
          </w:p>
          <w:p w14:paraId="49D21F76" w14:textId="77777777" w:rsidR="004570BE" w:rsidRPr="004570BE" w:rsidRDefault="004570BE" w:rsidP="004570BE">
            <w:pPr>
              <w:numPr>
                <w:ilvl w:val="0"/>
                <w:numId w:val="1"/>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voldoende</w:t>
            </w:r>
          </w:p>
          <w:p w14:paraId="1D0DBD2C" w14:textId="77777777" w:rsidR="004570BE" w:rsidRPr="004570BE" w:rsidRDefault="004570BE" w:rsidP="004570BE">
            <w:pPr>
              <w:numPr>
                <w:ilvl w:val="0"/>
                <w:numId w:val="1"/>
              </w:num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onvoldoende</w:t>
            </w:r>
          </w:p>
          <w:p w14:paraId="331F0984"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260AD0CC" w14:textId="77777777" w:rsidTr="00D3428A">
        <w:tc>
          <w:tcPr>
            <w:tcW w:w="3060" w:type="dxa"/>
          </w:tcPr>
          <w:p w14:paraId="10F1D6CD"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28CA3AE2"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Opmerkingen</w:t>
            </w:r>
          </w:p>
          <w:p w14:paraId="7141C3B8"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02FE5EF6"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738DB33E"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6082" w:type="dxa"/>
          </w:tcPr>
          <w:p w14:paraId="1E22545A"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bl>
    <w:p w14:paraId="07F8DC42"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712681A7"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6D48CDEA"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Handtekening deelnemer</w:t>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t xml:space="preserve">            Handtekening beoordelaar</w:t>
      </w:r>
    </w:p>
    <w:p w14:paraId="1D1079BA"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1C1AA7D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______________________</w:t>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r>
      <w:r w:rsidRPr="004570BE">
        <w:rPr>
          <w:rFonts w:ascii="Palatino Linotype" w:eastAsia="Times New Roman" w:hAnsi="Palatino Linotype" w:cs="Times New Roman"/>
          <w:lang w:eastAsia="nl-NL"/>
        </w:rPr>
        <w:tab/>
        <w:t>______________________</w:t>
      </w:r>
    </w:p>
    <w:p w14:paraId="45A4CF32" w14:textId="77777777" w:rsidR="004570BE" w:rsidRPr="004570BE" w:rsidRDefault="004570BE" w:rsidP="004570BE">
      <w:pPr>
        <w:spacing w:after="0" w:line="240" w:lineRule="auto"/>
        <w:rPr>
          <w:rFonts w:ascii="Palatino Linotype" w:eastAsia="Times New Roman" w:hAnsi="Palatino Linotype" w:cs="Times New Roman"/>
          <w:b/>
          <w:bCs/>
          <w:lang w:eastAsia="nl-NL"/>
        </w:rPr>
      </w:pPr>
      <w:r w:rsidRPr="004570BE">
        <w:rPr>
          <w:rFonts w:ascii="Palatino Linotype" w:eastAsia="Times New Roman" w:hAnsi="Palatino Linotype" w:cs="Times New Roman"/>
          <w:lang w:eastAsia="nl-NL"/>
        </w:rPr>
        <w:br w:type="page"/>
      </w:r>
      <w:r w:rsidRPr="004570BE">
        <w:rPr>
          <w:rFonts w:ascii="Palatino Linotype" w:eastAsia="Times New Roman" w:hAnsi="Palatino Linotype" w:cs="Times New Roman"/>
          <w:b/>
          <w:bCs/>
          <w:lang w:eastAsia="nl-NL"/>
        </w:rPr>
        <w:lastRenderedPageBreak/>
        <w:t>BIJLAGE 1: VRAAG MAAR RAAK</w:t>
      </w:r>
    </w:p>
    <w:p w14:paraId="5EAD9BEF" w14:textId="77777777" w:rsidR="004570BE" w:rsidRPr="004570BE" w:rsidRDefault="004570BE" w:rsidP="004570BE">
      <w:pPr>
        <w:spacing w:after="0" w:line="240" w:lineRule="auto"/>
        <w:jc w:val="center"/>
        <w:rPr>
          <w:rFonts w:ascii="Palatino Linotype" w:eastAsia="Times New Roman" w:hAnsi="Palatino Linotype" w:cs="Times New Roman"/>
          <w:b/>
          <w:bCs/>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3004"/>
        <w:gridCol w:w="2976"/>
      </w:tblGrid>
      <w:tr w:rsidR="004570BE" w:rsidRPr="004570BE" w14:paraId="118E52E9" w14:textId="77777777" w:rsidTr="00643B24">
        <w:tc>
          <w:tcPr>
            <w:tcW w:w="3082" w:type="dxa"/>
            <w:shd w:val="clear" w:color="auto" w:fill="000000"/>
          </w:tcPr>
          <w:p w14:paraId="454419CF" w14:textId="77777777" w:rsidR="004570BE" w:rsidRPr="004570BE" w:rsidRDefault="004570BE" w:rsidP="004570BE">
            <w:pPr>
              <w:spacing w:after="0" w:line="240" w:lineRule="auto"/>
              <w:rPr>
                <w:rFonts w:ascii="Palatino Linotype" w:eastAsia="Times New Roman" w:hAnsi="Palatino Linotype" w:cs="Times New Roman"/>
                <w:b/>
                <w:bCs/>
                <w:color w:val="FFFFFF"/>
                <w:lang w:eastAsia="nl-NL"/>
              </w:rPr>
            </w:pPr>
            <w:r w:rsidRPr="004570BE">
              <w:rPr>
                <w:rFonts w:ascii="Palatino Linotype" w:eastAsia="Times New Roman" w:hAnsi="Palatino Linotype" w:cs="Times New Roman"/>
                <w:b/>
                <w:bCs/>
                <w:color w:val="FFFFFF"/>
                <w:lang w:eastAsia="nl-NL"/>
              </w:rPr>
              <w:t>1: INZET</w:t>
            </w:r>
          </w:p>
        </w:tc>
        <w:tc>
          <w:tcPr>
            <w:tcW w:w="3004" w:type="dxa"/>
            <w:shd w:val="clear" w:color="auto" w:fill="FFFFFF"/>
          </w:tcPr>
          <w:p w14:paraId="609EE8F2" w14:textId="77777777" w:rsidR="004570BE" w:rsidRPr="004570BE" w:rsidRDefault="004570BE" w:rsidP="004570BE">
            <w:pPr>
              <w:spacing w:after="0" w:line="240" w:lineRule="auto"/>
              <w:rPr>
                <w:rFonts w:ascii="Palatino Linotype" w:eastAsia="Times New Roman" w:hAnsi="Palatino Linotype" w:cs="Times New Roman"/>
                <w:b/>
                <w:bCs/>
                <w:color w:val="000000"/>
                <w:lang w:eastAsia="nl-NL"/>
              </w:rPr>
            </w:pPr>
            <w:r w:rsidRPr="004570BE">
              <w:rPr>
                <w:rFonts w:ascii="Palatino Linotype" w:eastAsia="Times New Roman" w:hAnsi="Palatino Linotype" w:cs="Times New Roman"/>
                <w:b/>
                <w:bCs/>
                <w:color w:val="000000"/>
                <w:lang w:eastAsia="nl-NL"/>
              </w:rPr>
              <w:t>2: OMGANGSVORMEN</w:t>
            </w:r>
          </w:p>
        </w:tc>
        <w:tc>
          <w:tcPr>
            <w:tcW w:w="2976" w:type="dxa"/>
            <w:shd w:val="clear" w:color="auto" w:fill="000000"/>
          </w:tcPr>
          <w:p w14:paraId="4B5B8872" w14:textId="77777777" w:rsidR="004570BE" w:rsidRPr="004570BE" w:rsidRDefault="004570BE" w:rsidP="004570BE">
            <w:pPr>
              <w:spacing w:after="0" w:line="240" w:lineRule="auto"/>
              <w:rPr>
                <w:rFonts w:ascii="Palatino Linotype" w:eastAsia="Times New Roman" w:hAnsi="Palatino Linotype" w:cs="Times New Roman"/>
                <w:b/>
                <w:bCs/>
                <w:color w:val="FFFFFF"/>
                <w:lang w:eastAsia="nl-NL"/>
              </w:rPr>
            </w:pPr>
            <w:r w:rsidRPr="004570BE">
              <w:rPr>
                <w:rFonts w:ascii="Palatino Linotype" w:eastAsia="Times New Roman" w:hAnsi="Palatino Linotype" w:cs="Times New Roman"/>
                <w:b/>
                <w:bCs/>
                <w:color w:val="FFFFFF"/>
                <w:lang w:eastAsia="nl-NL"/>
              </w:rPr>
              <w:t>3: SAMENWERKEN</w:t>
            </w:r>
          </w:p>
        </w:tc>
      </w:tr>
      <w:tr w:rsidR="004570BE" w:rsidRPr="004570BE" w14:paraId="078D6B30" w14:textId="77777777" w:rsidTr="00643B24">
        <w:tc>
          <w:tcPr>
            <w:tcW w:w="3082" w:type="dxa"/>
          </w:tcPr>
          <w:p w14:paraId="1C0F71CA"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178D0E4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Wanneer was je voor het laatst ergens te laat?</w:t>
            </w:r>
          </w:p>
          <w:p w14:paraId="19688C1D"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   Waarvoor zou jij wel een keertje willen spijbelen?</w:t>
            </w:r>
          </w:p>
          <w:p w14:paraId="5AD3E65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Geef jezelf een cijfer tussen de 1-10 voor je  inzet op je vorige school.</w:t>
            </w:r>
          </w:p>
          <w:p w14:paraId="0E394F9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Maak jij altijd je huiswerk?</w:t>
            </w:r>
          </w:p>
          <w:p w14:paraId="47AFD4A2"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Wat is jouw motivatie voor het volgen van deze opleiding?</w:t>
            </w:r>
          </w:p>
          <w:p w14:paraId="3F7D3733"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Welke droom wil jij waarmaken?</w:t>
            </w:r>
          </w:p>
          <w:p w14:paraId="41BB6C08"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E2C33D7"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3004" w:type="dxa"/>
          </w:tcPr>
          <w:p w14:paraId="10CD9D25"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3B12465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Wat betekent vriendschap voor jou?</w:t>
            </w:r>
          </w:p>
          <w:p w14:paraId="472176C2"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 xml:space="preserve">2.   Voor wie heb jij respect? </w:t>
            </w:r>
          </w:p>
          <w:p w14:paraId="69D5D3A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Waarin ben jij een voorbeeld voor anderen?</w:t>
            </w:r>
          </w:p>
          <w:p w14:paraId="4B26A6E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Tegen wie zeg jij ‘u’ in plaats van ‘jij’?</w:t>
            </w:r>
          </w:p>
          <w:p w14:paraId="24DEE7C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Wat versta jij onder</w:t>
            </w:r>
          </w:p>
          <w:p w14:paraId="166FA08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‘respect’ ?</w:t>
            </w:r>
          </w:p>
          <w:p w14:paraId="536E3AF3"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Vind je dat je buurman/-vrouw gepaste kleding voor school aan heeft?</w:t>
            </w:r>
          </w:p>
          <w:p w14:paraId="46D8694C"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2976" w:type="dxa"/>
          </w:tcPr>
          <w:p w14:paraId="774C6D76"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A10347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Wanneer heb je voor het laatst ruzie gehad en hoe heb je die bijgelegd?</w:t>
            </w:r>
          </w:p>
          <w:p w14:paraId="6AB88E2B"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   Hoe betrouwbaar ben jij als het gaat om afspraken maken?</w:t>
            </w:r>
          </w:p>
          <w:p w14:paraId="4532ED86"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Ben je een leider of een volger?</w:t>
            </w:r>
          </w:p>
          <w:p w14:paraId="4DCF08B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Hoe verliep het samenwerken met je klasgenoten op je vorige school?</w:t>
            </w:r>
          </w:p>
          <w:p w14:paraId="1A8E48E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Ben je een prater of een luisteraar?</w:t>
            </w:r>
          </w:p>
          <w:p w14:paraId="5F90438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Vind jij samenwerken met anderen leuk?</w:t>
            </w:r>
          </w:p>
          <w:p w14:paraId="3C7C4C71" w14:textId="77777777" w:rsidR="004570BE" w:rsidRPr="004570BE" w:rsidRDefault="004570BE" w:rsidP="004570BE">
            <w:pPr>
              <w:spacing w:after="0" w:line="240" w:lineRule="auto"/>
              <w:rPr>
                <w:rFonts w:ascii="Palatino Linotype" w:eastAsia="Times New Roman" w:hAnsi="Palatino Linotype" w:cs="Times New Roman"/>
                <w:lang w:eastAsia="nl-NL"/>
              </w:rPr>
            </w:pPr>
          </w:p>
        </w:tc>
      </w:tr>
      <w:tr w:rsidR="004570BE" w:rsidRPr="004570BE" w14:paraId="49A213D5" w14:textId="77777777" w:rsidTr="00643B24">
        <w:tc>
          <w:tcPr>
            <w:tcW w:w="3082" w:type="dxa"/>
          </w:tcPr>
          <w:p w14:paraId="5755C5A3" w14:textId="77777777" w:rsidR="004570BE" w:rsidRPr="004570BE" w:rsidRDefault="004570BE" w:rsidP="004570BE">
            <w:pPr>
              <w:spacing w:after="0" w:line="240" w:lineRule="auto"/>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4: ZELFSTANDIGHEID</w:t>
            </w:r>
          </w:p>
        </w:tc>
        <w:tc>
          <w:tcPr>
            <w:tcW w:w="3004" w:type="dxa"/>
            <w:shd w:val="clear" w:color="auto" w:fill="000000"/>
          </w:tcPr>
          <w:p w14:paraId="108BD6B5" w14:textId="77777777" w:rsidR="004570BE" w:rsidRPr="004570BE" w:rsidRDefault="004570BE" w:rsidP="004570BE">
            <w:pPr>
              <w:spacing w:after="0" w:line="240" w:lineRule="auto"/>
              <w:rPr>
                <w:rFonts w:ascii="Palatino Linotype" w:eastAsia="Times New Roman" w:hAnsi="Palatino Linotype" w:cs="Times New Roman"/>
                <w:b/>
                <w:bCs/>
                <w:color w:val="FFFFFF"/>
                <w:lang w:eastAsia="nl-NL"/>
              </w:rPr>
            </w:pPr>
            <w:r w:rsidRPr="004570BE">
              <w:rPr>
                <w:rFonts w:ascii="Palatino Linotype" w:eastAsia="Times New Roman" w:hAnsi="Palatino Linotype" w:cs="Times New Roman"/>
                <w:b/>
                <w:bCs/>
                <w:color w:val="FFFFFF"/>
                <w:lang w:eastAsia="nl-NL"/>
              </w:rPr>
              <w:t>5: ASSERTIVITEIT</w:t>
            </w:r>
          </w:p>
        </w:tc>
        <w:tc>
          <w:tcPr>
            <w:tcW w:w="2976" w:type="dxa"/>
          </w:tcPr>
          <w:p w14:paraId="5FB8A516" w14:textId="77777777" w:rsidR="004570BE" w:rsidRPr="004570BE" w:rsidRDefault="004570BE" w:rsidP="004570BE">
            <w:pPr>
              <w:spacing w:after="0" w:line="240" w:lineRule="auto"/>
              <w:rPr>
                <w:rFonts w:ascii="Palatino Linotype" w:eastAsia="Times New Roman" w:hAnsi="Palatino Linotype" w:cs="Times New Roman"/>
                <w:b/>
                <w:bCs/>
                <w:lang w:eastAsia="nl-NL"/>
              </w:rPr>
            </w:pPr>
            <w:r w:rsidRPr="004570BE">
              <w:rPr>
                <w:rFonts w:ascii="Palatino Linotype" w:eastAsia="Times New Roman" w:hAnsi="Palatino Linotype" w:cs="Times New Roman"/>
                <w:b/>
                <w:bCs/>
                <w:lang w:eastAsia="nl-NL"/>
              </w:rPr>
              <w:t>6: OMGAAN MET KRITIEK</w:t>
            </w:r>
          </w:p>
        </w:tc>
      </w:tr>
      <w:tr w:rsidR="004570BE" w:rsidRPr="004570BE" w14:paraId="7247DF2A" w14:textId="77777777" w:rsidTr="00643B24">
        <w:tc>
          <w:tcPr>
            <w:tcW w:w="3082" w:type="dxa"/>
          </w:tcPr>
          <w:p w14:paraId="69DFC039"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7DE2F7C"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Wanneer heb je iemand de schuld gegeven van iets wat eigenlijk jouw schuld was?</w:t>
            </w:r>
          </w:p>
          <w:p w14:paraId="31D08DA7"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   Wat ben je: een puber, een jong volwassene of  een volwassene?</w:t>
            </w:r>
          </w:p>
          <w:p w14:paraId="28D6FED6"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Wat kun je aan jou wel overlaten?</w:t>
            </w:r>
          </w:p>
          <w:p w14:paraId="5AFB0FF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Vind je dat school contact met thuis moet onderhouden?</w:t>
            </w:r>
          </w:p>
          <w:p w14:paraId="6C9F4CDE"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Wat doe jij als je het moeilijk hebt met leren?</w:t>
            </w:r>
          </w:p>
          <w:p w14:paraId="3654C2F5"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Ben jij altijd bereikbaar?</w:t>
            </w:r>
          </w:p>
          <w:p w14:paraId="6CC7F077"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D60FFAA"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3004" w:type="dxa"/>
          </w:tcPr>
          <w:p w14:paraId="1D3CEF1B"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5ADAA3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Wie zou jij wel eens de waarheid willen vertellen?</w:t>
            </w:r>
          </w:p>
          <w:p w14:paraId="3266C2F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   Wanneer ging jij echt door de grond en waarom?</w:t>
            </w:r>
          </w:p>
          <w:p w14:paraId="2B514050"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Durf jij in het openbaar te spreken?</w:t>
            </w:r>
          </w:p>
          <w:p w14:paraId="671D0FB5"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Wat zeg jij tegen iemand die voordringt?</w:t>
            </w:r>
          </w:p>
          <w:p w14:paraId="60F07A0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Heb je wel eens iemand om verkering gevraagd?</w:t>
            </w:r>
          </w:p>
          <w:p w14:paraId="04855DBF"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Durf jij hoge cijfers te halen?</w:t>
            </w:r>
          </w:p>
          <w:p w14:paraId="0B6A12A6" w14:textId="77777777" w:rsidR="004570BE" w:rsidRPr="004570BE" w:rsidRDefault="004570BE" w:rsidP="004570BE">
            <w:pPr>
              <w:spacing w:after="0" w:line="240" w:lineRule="auto"/>
              <w:rPr>
                <w:rFonts w:ascii="Palatino Linotype" w:eastAsia="Times New Roman" w:hAnsi="Palatino Linotype" w:cs="Times New Roman"/>
                <w:lang w:eastAsia="nl-NL"/>
              </w:rPr>
            </w:pPr>
          </w:p>
        </w:tc>
        <w:tc>
          <w:tcPr>
            <w:tcW w:w="2976" w:type="dxa"/>
          </w:tcPr>
          <w:p w14:paraId="7F5A2EDC" w14:textId="77777777" w:rsidR="004570BE" w:rsidRPr="004570BE" w:rsidRDefault="004570BE" w:rsidP="004570BE">
            <w:pPr>
              <w:spacing w:after="0" w:line="240" w:lineRule="auto"/>
              <w:rPr>
                <w:rFonts w:ascii="Palatino Linotype" w:eastAsia="Times New Roman" w:hAnsi="Palatino Linotype" w:cs="Times New Roman"/>
                <w:lang w:eastAsia="nl-NL"/>
              </w:rPr>
            </w:pPr>
          </w:p>
          <w:p w14:paraId="41C4B5D8"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1.   Wijs iemand aan en vraag naar een slechte eigenschap van jezelf.</w:t>
            </w:r>
          </w:p>
          <w:p w14:paraId="3280E621"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2.   Hoe ga jij om met kritiek?</w:t>
            </w:r>
          </w:p>
          <w:p w14:paraId="16093E7B"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3.   Geef je rechter buurman/vrouw een compliment.</w:t>
            </w:r>
          </w:p>
          <w:p w14:paraId="7BAEBAE3"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4.   Wat vinden jouw ouders een minder goede eigenschap van jou?</w:t>
            </w:r>
          </w:p>
          <w:p w14:paraId="79449E3B"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5.   Wat vinden jouw ouders een goede eigenschap van jou?</w:t>
            </w:r>
          </w:p>
          <w:p w14:paraId="587742BB" w14:textId="77777777" w:rsidR="004570BE" w:rsidRPr="004570BE" w:rsidRDefault="004570BE" w:rsidP="004570BE">
            <w:pPr>
              <w:spacing w:after="0" w:line="240" w:lineRule="auto"/>
              <w:rPr>
                <w:rFonts w:ascii="Palatino Linotype" w:eastAsia="Times New Roman" w:hAnsi="Palatino Linotype" w:cs="Times New Roman"/>
                <w:lang w:eastAsia="nl-NL"/>
              </w:rPr>
            </w:pPr>
            <w:r w:rsidRPr="004570BE">
              <w:rPr>
                <w:rFonts w:ascii="Palatino Linotype" w:eastAsia="Times New Roman" w:hAnsi="Palatino Linotype" w:cs="Times New Roman"/>
                <w:lang w:eastAsia="nl-NL"/>
              </w:rPr>
              <w:t>6.   Kun jij je ongelijk toegeven?</w:t>
            </w:r>
          </w:p>
        </w:tc>
      </w:tr>
      <w:tr w:rsidR="00643B24" w:rsidRPr="00643B24" w14:paraId="70111A15" w14:textId="77777777" w:rsidTr="00643B24">
        <w:trPr>
          <w:cantSplit/>
        </w:trPr>
        <w:tc>
          <w:tcPr>
            <w:tcW w:w="3082" w:type="dxa"/>
            <w:shd w:val="clear" w:color="auto" w:fill="000000"/>
          </w:tcPr>
          <w:p w14:paraId="49CBED4B" w14:textId="77777777" w:rsidR="00643B24" w:rsidRPr="00643B24" w:rsidRDefault="00643B24" w:rsidP="00643B24">
            <w:pPr>
              <w:keepNext/>
              <w:spacing w:after="0" w:line="240" w:lineRule="auto"/>
              <w:jc w:val="center"/>
              <w:outlineLvl w:val="3"/>
              <w:rPr>
                <w:rFonts w:ascii="Palatino Linotype" w:eastAsia="Times New Roman" w:hAnsi="Palatino Linotype" w:cs="Times New Roman"/>
                <w:b/>
                <w:bCs/>
                <w:color w:val="FFFFFF"/>
                <w:lang w:eastAsia="nl-NL"/>
              </w:rPr>
            </w:pPr>
            <w:r w:rsidRPr="00643B24">
              <w:rPr>
                <w:rFonts w:ascii="Palatino Linotype" w:eastAsia="Times New Roman" w:hAnsi="Palatino Linotype" w:cs="Times New Roman"/>
                <w:b/>
                <w:bCs/>
                <w:lang w:eastAsia="nl-NL"/>
              </w:rPr>
              <w:lastRenderedPageBreak/>
              <w:t>DUBBEL:TONEN INITIATIEF</w:t>
            </w:r>
          </w:p>
        </w:tc>
        <w:tc>
          <w:tcPr>
            <w:tcW w:w="5980" w:type="dxa"/>
            <w:gridSpan w:val="2"/>
            <w:vMerge w:val="restart"/>
          </w:tcPr>
          <w:p w14:paraId="2F5B2FF0" w14:textId="77777777" w:rsidR="00643B24" w:rsidRPr="00643B24" w:rsidRDefault="00643B24" w:rsidP="00643B24">
            <w:pPr>
              <w:spacing w:after="0" w:line="240" w:lineRule="auto"/>
              <w:rPr>
                <w:rFonts w:ascii="Palatino Linotype" w:eastAsia="Times New Roman" w:hAnsi="Palatino Linotype" w:cs="Arial"/>
                <w:color w:val="000000"/>
                <w:lang w:eastAsia="nl-NL"/>
              </w:rPr>
            </w:pPr>
          </w:p>
          <w:p w14:paraId="584ACDEC" w14:textId="77777777" w:rsidR="00643B24" w:rsidRPr="00643B24" w:rsidRDefault="00643B24" w:rsidP="00643B24">
            <w:pPr>
              <w:spacing w:after="0" w:line="240" w:lineRule="auto"/>
              <w:rPr>
                <w:rFonts w:ascii="Palatino Linotype" w:eastAsia="Times New Roman" w:hAnsi="Palatino Linotype" w:cs="Arial"/>
                <w:color w:val="000000"/>
                <w:lang w:eastAsia="nl-NL"/>
              </w:rPr>
            </w:pPr>
          </w:p>
          <w:p w14:paraId="48CAB85E" w14:textId="77777777" w:rsidR="00643B24" w:rsidRPr="00643B24" w:rsidRDefault="00643B24" w:rsidP="00643B24">
            <w:pPr>
              <w:spacing w:after="0" w:line="240" w:lineRule="auto"/>
              <w:rPr>
                <w:rFonts w:ascii="Palatino Linotype" w:eastAsia="Times New Roman" w:hAnsi="Palatino Linotype" w:cs="Arial"/>
                <w:color w:val="000000"/>
                <w:lang w:eastAsia="nl-NL"/>
              </w:rPr>
            </w:pPr>
          </w:p>
          <w:p w14:paraId="240FBBA0" w14:textId="77777777" w:rsidR="00643B24" w:rsidRPr="00643B24" w:rsidRDefault="00643B24" w:rsidP="00643B24">
            <w:pPr>
              <w:spacing w:after="0" w:line="240" w:lineRule="auto"/>
              <w:rPr>
                <w:rFonts w:ascii="Palatino Linotype" w:eastAsia="Times New Roman" w:hAnsi="Palatino Linotype" w:cs="Arial"/>
                <w:color w:val="000000"/>
                <w:lang w:eastAsia="nl-NL"/>
              </w:rPr>
            </w:pPr>
            <w:r w:rsidRPr="00643B24">
              <w:rPr>
                <w:rFonts w:ascii="Palatino Linotype" w:eastAsia="Times New Roman" w:hAnsi="Palatino Linotype" w:cs="Times New Roman"/>
                <w:noProof/>
                <w:lang w:eastAsia="nl-NL"/>
              </w:rPr>
              <w:drawing>
                <wp:anchor distT="0" distB="0" distL="114300" distR="114300" simplePos="0" relativeHeight="251659264" behindDoc="0" locked="0" layoutInCell="1" allowOverlap="1" wp14:anchorId="186B29B4" wp14:editId="622B90BE">
                  <wp:simplePos x="0" y="0"/>
                  <wp:positionH relativeFrom="column">
                    <wp:posOffset>1257300</wp:posOffset>
                  </wp:positionH>
                  <wp:positionV relativeFrom="paragraph">
                    <wp:posOffset>96520</wp:posOffset>
                  </wp:positionV>
                  <wp:extent cx="1054100" cy="1054100"/>
                  <wp:effectExtent l="0" t="0" r="0" b="0"/>
                  <wp:wrapNone/>
                  <wp:docPr id="3" name="Afbeelding 3" descr="3614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14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DBBED" w14:textId="77777777" w:rsidR="00643B24" w:rsidRPr="00643B24" w:rsidRDefault="00643B24" w:rsidP="00643B24">
            <w:pPr>
              <w:spacing w:after="0" w:line="240" w:lineRule="auto"/>
              <w:rPr>
                <w:rFonts w:ascii="Palatino Linotype" w:eastAsia="Times New Roman" w:hAnsi="Palatino Linotype" w:cs="Arial"/>
                <w:color w:val="000000"/>
                <w:lang w:eastAsia="nl-NL"/>
              </w:rPr>
            </w:pPr>
          </w:p>
          <w:p w14:paraId="603F1B8F" w14:textId="77777777" w:rsidR="00643B24" w:rsidRPr="00643B24" w:rsidRDefault="00643B24" w:rsidP="00643B24">
            <w:pPr>
              <w:spacing w:after="0" w:line="240" w:lineRule="auto"/>
              <w:jc w:val="center"/>
              <w:rPr>
                <w:rFonts w:ascii="Palatino Linotype" w:eastAsia="Times New Roman" w:hAnsi="Palatino Linotype" w:cs="Times New Roman"/>
                <w:b/>
                <w:bCs/>
                <w:lang w:eastAsia="nl-NL"/>
              </w:rPr>
            </w:pPr>
          </w:p>
        </w:tc>
      </w:tr>
      <w:tr w:rsidR="00643B24" w:rsidRPr="00643B24" w14:paraId="77780F74" w14:textId="77777777" w:rsidTr="00643B24">
        <w:trPr>
          <w:cantSplit/>
        </w:trPr>
        <w:tc>
          <w:tcPr>
            <w:tcW w:w="3082" w:type="dxa"/>
          </w:tcPr>
          <w:p w14:paraId="5B228F5D" w14:textId="77777777" w:rsidR="00643B24" w:rsidRPr="00643B24" w:rsidRDefault="00643B24" w:rsidP="00643B24">
            <w:pPr>
              <w:spacing w:after="0" w:line="240" w:lineRule="auto"/>
              <w:rPr>
                <w:rFonts w:ascii="Palatino Linotype" w:eastAsia="Times New Roman" w:hAnsi="Palatino Linotype" w:cs="Times New Roman"/>
                <w:lang w:eastAsia="nl-NL"/>
              </w:rPr>
            </w:pPr>
          </w:p>
          <w:p w14:paraId="57E2C6D0" w14:textId="77777777" w:rsidR="00643B24" w:rsidRPr="00643B24" w:rsidRDefault="00643B24" w:rsidP="00643B24">
            <w:pPr>
              <w:spacing w:after="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1.   Wanneer heb je uit jezelf voor het laatst iets  voor een ander gedaan?</w:t>
            </w:r>
          </w:p>
          <w:p w14:paraId="31F20636" w14:textId="77777777" w:rsidR="00643B24" w:rsidRPr="00643B24" w:rsidRDefault="00643B24" w:rsidP="00643B24">
            <w:pPr>
              <w:spacing w:after="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2.   Ben je een doener of een denker?</w:t>
            </w:r>
          </w:p>
          <w:p w14:paraId="2CE507A1" w14:textId="77777777" w:rsidR="00643B24" w:rsidRPr="00643B24" w:rsidRDefault="00643B24" w:rsidP="00643B24">
            <w:pPr>
              <w:spacing w:after="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 xml:space="preserve">3.   Wat doe je/zou je doen als je je schoolboeken nog niet hebt? </w:t>
            </w:r>
          </w:p>
          <w:p w14:paraId="6962864D" w14:textId="77777777" w:rsidR="00643B24" w:rsidRPr="00643B24" w:rsidRDefault="00643B24" w:rsidP="00643B24">
            <w:pPr>
              <w:spacing w:after="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4.   Hoe zorg jij er voor dat je op tijd bent?</w:t>
            </w:r>
          </w:p>
          <w:p w14:paraId="03C71783" w14:textId="77777777" w:rsidR="00643B24" w:rsidRPr="00643B24" w:rsidRDefault="00643B24" w:rsidP="00643B24">
            <w:pPr>
              <w:spacing w:after="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5   Heb je een baantje? Vertel.</w:t>
            </w:r>
          </w:p>
          <w:p w14:paraId="07DDA069" w14:textId="77777777" w:rsidR="00643B24" w:rsidRPr="00643B24" w:rsidRDefault="00643B24" w:rsidP="00643B24">
            <w:pPr>
              <w:spacing w:after="120" w:line="240" w:lineRule="auto"/>
              <w:rPr>
                <w:rFonts w:ascii="Palatino Linotype" w:eastAsia="Times New Roman" w:hAnsi="Palatino Linotype" w:cs="Times New Roman"/>
                <w:lang w:eastAsia="nl-NL"/>
              </w:rPr>
            </w:pPr>
            <w:r w:rsidRPr="00643B24">
              <w:rPr>
                <w:rFonts w:ascii="Palatino Linotype" w:eastAsia="Times New Roman" w:hAnsi="Palatino Linotype" w:cs="Times New Roman"/>
                <w:lang w:eastAsia="nl-NL"/>
              </w:rPr>
              <w:t>6.   Durf jij op onbekenden af te stappen.</w:t>
            </w:r>
          </w:p>
          <w:p w14:paraId="5C5F88E0" w14:textId="77777777" w:rsidR="00643B24" w:rsidRPr="00643B24" w:rsidRDefault="00643B24" w:rsidP="00643B24">
            <w:pPr>
              <w:spacing w:after="0" w:line="240" w:lineRule="auto"/>
              <w:rPr>
                <w:rFonts w:ascii="Palatino Linotype" w:eastAsia="Times New Roman" w:hAnsi="Palatino Linotype" w:cs="Times New Roman"/>
                <w:lang w:eastAsia="nl-NL"/>
              </w:rPr>
            </w:pPr>
          </w:p>
          <w:p w14:paraId="5812E412" w14:textId="77777777" w:rsidR="00643B24" w:rsidRPr="00643B24" w:rsidRDefault="00643B24" w:rsidP="00643B24">
            <w:pPr>
              <w:spacing w:after="0" w:line="240" w:lineRule="auto"/>
              <w:rPr>
                <w:rFonts w:ascii="Palatino Linotype" w:eastAsia="Times New Roman" w:hAnsi="Palatino Linotype" w:cs="Times New Roman"/>
                <w:lang w:eastAsia="nl-NL"/>
              </w:rPr>
            </w:pPr>
          </w:p>
        </w:tc>
        <w:tc>
          <w:tcPr>
            <w:tcW w:w="5980" w:type="dxa"/>
            <w:gridSpan w:val="2"/>
            <w:vMerge/>
          </w:tcPr>
          <w:p w14:paraId="67C4798D" w14:textId="77777777" w:rsidR="00643B24" w:rsidRPr="00643B24" w:rsidRDefault="00643B24" w:rsidP="00643B24">
            <w:pPr>
              <w:spacing w:after="0" w:line="240" w:lineRule="auto"/>
              <w:rPr>
                <w:rFonts w:ascii="Palatino Linotype" w:eastAsia="Times New Roman" w:hAnsi="Palatino Linotype" w:cs="Times New Roman"/>
                <w:lang w:eastAsia="nl-NL"/>
              </w:rPr>
            </w:pPr>
          </w:p>
        </w:tc>
      </w:tr>
    </w:tbl>
    <w:p w14:paraId="53F5D14C" w14:textId="77777777" w:rsidR="00643B24" w:rsidRPr="00643B24" w:rsidRDefault="00643B24" w:rsidP="00643B24">
      <w:pPr>
        <w:spacing w:after="0" w:line="240" w:lineRule="auto"/>
        <w:rPr>
          <w:rFonts w:ascii="Palatino Linotype" w:eastAsia="Times New Roman" w:hAnsi="Palatino Linotype" w:cs="Times New Roman"/>
          <w:lang w:eastAsia="nl-NL"/>
        </w:rPr>
      </w:pPr>
    </w:p>
    <w:p w14:paraId="68265F45" w14:textId="77777777" w:rsidR="0055667A" w:rsidRDefault="0055667A"/>
    <w:sectPr w:rsidR="00556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97AD1"/>
    <w:multiLevelType w:val="hybridMultilevel"/>
    <w:tmpl w:val="0AAA8E24"/>
    <w:lvl w:ilvl="0" w:tplc="496C0CB2">
      <w:start w:val="1"/>
      <w:numFmt w:val="bullet"/>
      <w:lvlText w:val=""/>
      <w:lvlJc w:val="left"/>
      <w:pPr>
        <w:tabs>
          <w:tab w:val="num" w:pos="720"/>
        </w:tabs>
        <w:ind w:left="720" w:hanging="72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84A54"/>
    <w:multiLevelType w:val="hybridMultilevel"/>
    <w:tmpl w:val="58AE724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C7777E"/>
    <w:multiLevelType w:val="hybridMultilevel"/>
    <w:tmpl w:val="BED8E3C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BE"/>
    <w:rsid w:val="004570BE"/>
    <w:rsid w:val="0055667A"/>
    <w:rsid w:val="00643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A769"/>
  <w15:chartTrackingRefBased/>
  <w15:docId w15:val="{9E3D187A-2A75-4BA5-99F6-15324EC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mgres" TargetMode="External"/><Relationship Id="rId5" Type="http://schemas.openxmlformats.org/officeDocument/2006/relationships/hyperlink" Target="file:///C:\Users\l.vanderzeeuw\AppData\Local\img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3996</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2021-07-07T12:59:00Z</dcterms:created>
  <dcterms:modified xsi:type="dcterms:W3CDTF">2021-07-07T13:00:00Z</dcterms:modified>
</cp:coreProperties>
</file>